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22,600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1,190,253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66,539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2.5679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1,123,714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2022.</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$2.68 to $2.88.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$2.50 to $2.74.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10/31/2022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2022-10-31T17:36:14Z</dcterms:created>
  <dcterms:modified xsi:type="dcterms:W3CDTF">2022-10-31T17:36:14Z</dcterms:modified>
</cp:coreProperties>
</file>