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12/15/2023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12/15/2023</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24,609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795,495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1,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2023-12-19T16:35:32Z</dcterms:created>
  <dcterms:modified xsi:type="dcterms:W3CDTF">2023-12-19T16:35:32Z</dcterms:modified>
</cp:coreProperties>
</file>