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02/21/2024</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02/21/2024</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6,615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983,561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02/23/2024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2024-02-23T19:48:06Z</dcterms:created>
  <dcterms:modified xsi:type="dcterms:W3CDTF">2024-02-23T19:48:06Z</dcterms:modified>
</cp:coreProperties>
</file>