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12/20/2024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36,771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20.3042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718,040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12/26/2024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2024-12-26T16:35:53Z</dcterms:created>
  <dcterms:modified xsi:type="dcterms:W3CDTF">2024-12-26T16:35:53Z</dcterms:modified>
</cp:coreProperties>
</file>