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121194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2285112.87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121194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12/20/2024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09/23/2024 63544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312395.13</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12/06/2024 368041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5520946.24</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12/09/2024 465394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7000084.23</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2024-12-20T16:23:30Z</dcterms:created>
  <dcterms:modified xsi:type="dcterms:W3CDTF">2024-12-20T16:23:30Z</dcterms:modified>
</cp:coreProperties>
</file>