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0001920484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DIANA SROKA</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1343</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8796.65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390278787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03/23/2026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1343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02/23/2026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80" w:type="dxa"/>
            <w:vAlign w:val="bottom"/>
          </w:tcPr>
          <w:p>
            <w:pPr>
              <w:spacing w:after="0"/>
              <w:rPr>
                <w:sz w:val="24"/>
                <w:szCs w:val="24"/>
                <w:color w:val="auto"/>
              </w:rPr>
            </w:pP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03/23/2026</w:t>
            </w: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08/12/2025</w:t>
            </w: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Diana Sroka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2026-03-23T15:55:21Z</dcterms:created>
  <dcterms:modified xsi:type="dcterms:W3CDTF">2026-03-23T15:55:21Z</dcterms:modified>
</cp:coreProperties>
</file>