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0001921640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ZAGORSEK MICHAEL</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60796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1146308.58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359422077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60796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12/20/2024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MICHAEL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ZAGORSEK</w:t>
            </w:r>
          </w:p>
        </w:tc>
        <w:tc>
          <w:tcPr>
            <w:tcW w:w="17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12/16/2024 138906</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2448773.87</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MICHAEL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ZAGORSEK</w:t>
            </w:r>
          </w:p>
        </w:tc>
        <w:tc>
          <w:tcPr>
            <w:tcW w:w="17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12/20/2024 277813</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5904041.45</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12/20/2024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Michael Zagorsek</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2024-12-20T16:42:42Z</dcterms:created>
  <dcterms:modified xsi:type="dcterms:W3CDTF">2024-12-20T16:42:42Z</dcterms:modified>
</cp:coreProperties>
</file>