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ZAGORSEK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Plan. The restricted stock units vest in equal monthly installments over three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 /Warren Heit,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ZAGORSEK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1640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2022-09-09T17:03:59Z</dcterms:created>
  <dcterms:modified xsi:type="dcterms:W3CDTF">2022-09-09T17:03:59Z</dcterms:modified>
</cp:coreProperties>
</file>