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HOM JAMES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573,537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 restricted stock units vest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HOM JAMES MING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hom.txt"/>
      <w:bookmarkStart w:id="3" w:name="kspoa_hom"/>
      <w:bookmarkEnd w:id="2"/>
      <w:bookmarkEnd w:id="3"/>
      <w:r>
        <w:rPr/>
        <w:t>LIMITED POWER OF ATTORNEY FOR REPORTING UNDER SECTION 16(a) OF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HOM JAMES MING - CIK # 0001920481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4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James Ming Hom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James Ming Hom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0481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1054</Words>
  <Characters>5601</Characters>
  <CharactersWithSpaces>6575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