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SROKA DIANA</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SOUNDHOUND AI, INC.</w:t>
            </w: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03/23/2026</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5400 BETSY ROSS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2"/>
              </w:rPr>
              <w:t>CA</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03/23/2026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1,343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6.7709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149,920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August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$6.66 to $6.91.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03/24/2026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SROKA DIANA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SROKA DIANA - CIK # 0001920484</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2026-03-24T16:49:13Z</dcterms:created>
  <dcterms:modified xsi:type="dcterms:W3CDTF">2026-03-24T16:49:13Z</dcterms:modified>
</cp:coreProperties>
</file>