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MOHAJER KEYVAN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SOUNDHOUND AI,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5400 BETSY ROSS DRIVE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CLARA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SOUNDHOUND AI,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SOUN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CEO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1,450,379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units under the SoundHound AI, Inc. 2022 Incentive Award Plan. The restricted stock units vest over three years.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 /Warren Heit,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2617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MOHAJER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8801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-17780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KEYVAN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5656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917995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2023-08-04T15:40:48Z</dcterms:created>
  <dcterms:modified xsi:type="dcterms:W3CDTF">2023-08-04T15:40:48Z</dcterms:modified>
</cp:coreProperties>
</file>