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16,039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867,531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2024-06-24T17:30:33Z</dcterms:created>
  <dcterms:modified xsi:type="dcterms:W3CDTF">2024-06-24T17:30:33Z</dcterms:modified>
</cp:coreProperties>
</file>