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NITESH SHARAN</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60376</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981110.00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375150890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09/22/2025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09/22/2025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9"/>
              </w:rPr>
              <w:t>03/05/2023 Private placement</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30376</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03/05/2023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-418465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09/22/2025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Nitesh Sharan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2025-09-22T15:33:56Z</dcterms:created>
  <dcterms:modified xsi:type="dcterms:W3CDTF">2025-09-22T15:33:56Z</dcterms:modified>
</cp:coreProperties>
</file>