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593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93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6"/>
          </w:tcPr>
          <w:p>
            <w:pPr>
              <w:jc w:val="right"/>
              <w:ind w:right="194"/>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95054</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09/22/2025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5"/>
              </w:rPr>
              <w:t>30,000</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right"/>
              <w:ind w:right="19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1,922,900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09/22/2025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5"/>
              </w:rPr>
              <w:t>30,000</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right"/>
              <w:ind w:right="19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17.21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1,892,900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09/22/2025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5"/>
              </w:rPr>
              <w:t>66,220</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jc w:val="right"/>
              <w:ind w:right="19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16.0016</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1,826,680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09/22/2025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8"/>
              </w:rPr>
              <w:t>30,376</w:t>
            </w:r>
          </w:p>
        </w:tc>
        <w:tc>
          <w:tcPr>
            <w:tcW w:w="660" w:type="dxa"/>
            <w:vAlign w:val="bottom"/>
            <w:tcBorders>
              <w:bottom w:val="single" w:sz="8" w:color="2C2C2C"/>
            </w:tcBorders>
          </w:tcPr>
          <w:p>
            <w:pPr>
              <w:jc w:val="right"/>
              <w:ind w:right="19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17.21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1,796,304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gridSpan w:val="2"/>
            <w:vMerge w:val="restart"/>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7.514</w:t>
            </w: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09/22/2025</w:t>
            </w:r>
          </w:p>
        </w:tc>
        <w:tc>
          <w:tcPr>
            <w:tcW w:w="11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vMerge w:val="continue"/>
          </w:tcPr>
          <w:p>
            <w:pPr>
              <w:spacing w:after="0"/>
              <w:rPr>
                <w:sz w:val="6"/>
                <w:szCs w:val="6"/>
                <w:color w:val="auto"/>
              </w:rPr>
            </w:pPr>
          </w:p>
        </w:tc>
        <w:tc>
          <w:tcPr>
            <w:tcW w:w="74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09/26/2031</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278,677</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on September 27, 2021 that were exercised and sold by the reporting person.</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August 1, 2024 and July 31, 2025.</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SHARAN NITESH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93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37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right="3759"/>
        <w:spacing w:after="0" w:line="25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64" w:lineRule="exact"/>
        <w:rPr>
          <w:sz w:val="20"/>
          <w:szCs w:val="20"/>
          <w:color w:val="auto"/>
        </w:rPr>
      </w:pPr>
    </w:p>
    <w:p>
      <w:pPr>
        <w:ind w:right="3659" w:firstLine="503"/>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759" w:firstLine="506"/>
        <w:spacing w:after="0" w:line="256" w:lineRule="auto"/>
        <w:tabs>
          <w:tab w:leader="none" w:pos="90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259" w:firstLine="506"/>
        <w:spacing w:after="0" w:line="241" w:lineRule="auto"/>
        <w:tabs>
          <w:tab w:leader="none" w:pos="9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159" w:firstLine="506"/>
        <w:spacing w:after="0" w:line="241" w:lineRule="auto"/>
        <w:tabs>
          <w:tab w:leader="none" w:pos="9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059" w:firstLine="503"/>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9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759" w:firstLine="503"/>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459" w:firstLine="503"/>
        <w:spacing w:after="0" w:line="31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2025-09-24T17:21:18Z</dcterms:created>
  <dcterms:modified xsi:type="dcterms:W3CDTF">2025-09-24T17:21:18Z</dcterms:modified>
</cp:coreProperties>
</file>