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92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6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70,000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793,009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33,424</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759,585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39,738</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719,847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06/24/2025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2,981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716,866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9"/>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July 20,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July 20, 2022.</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06/24/2025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926"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2025-06-24T17:33:11Z</dcterms:created>
  <dcterms:modified xsi:type="dcterms:W3CDTF">2025-06-24T17:33:11Z</dcterms:modified>
</cp:coreProperties>
</file>