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07/11/2024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07/11/2024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208,000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5.7523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659,531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March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$5.50 to $6.01.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07/15/2024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2024-07-15T16:33:26Z</dcterms:created>
  <dcterms:modified xsi:type="dcterms:W3CDTF">2024-07-15T16:33:26Z</dcterms:modified>
</cp:coreProperties>
</file>