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SROKA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174,614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SoundHound AI, Inc. 2022 Incentive Award Plan. These restricted stock units vest in four equal quarterly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SROKA DIANA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0484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3244</Characters>
  <CharactersWithSpaces>3773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