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28,392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669,834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2025-03-24T17:44:38Z</dcterms:created>
  <dcterms:modified xsi:type="dcterms:W3CDTF">2025-03-24T17:44:38Z</dcterms:modified>
</cp:coreProperties>
</file>