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 HOM</w:t>
      </w:r>
    </w:p>
    <w:p>
      <w:pPr>
        <w:spacing w:after="0" w:line="44" w:lineRule="exact"/>
        <w:rPr>
          <w:sz w:val="24"/>
          <w:szCs w:val="24"/>
          <w:color w:val="auto"/>
        </w:rPr>
      </w:pPr>
    </w:p>
    <w:p>
      <w:pPr>
        <w:sectPr>
          <w:pgSz w:w="11900" w:h="16838" w:orient="portrait"/>
          <w:cols w:equalWidth="0" w:num="2">
            <w:col w:w="7240" w:space="720"/>
            <w:col w:w="32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1386000.00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273229352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10/01/2005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200000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10/01/2005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50416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301084.35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02/27/2024 500000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3400250.00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02/26/2024 1300000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6393200.00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03/13/2024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12/08/2023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Ming Hom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2024-03-13T15:33:03Z</dcterms:created>
  <dcterms:modified xsi:type="dcterms:W3CDTF">2024-03-13T15:33:03Z</dcterms:modified>
</cp:coreProperties>
</file>